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23" w:rsidRPr="009C19CB" w:rsidRDefault="00EB2923" w:rsidP="00EB29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19CB">
        <w:rPr>
          <w:rFonts w:ascii="Times New Roman" w:hAnsi="Times New Roman" w:cs="Times New Roman"/>
          <w:b/>
          <w:sz w:val="28"/>
          <w:szCs w:val="28"/>
        </w:rPr>
        <w:t>Профсоюз и работодатель: Зачем нужен профсоюз?</w:t>
      </w:r>
    </w:p>
    <w:p w:rsidR="00EB2923" w:rsidRPr="009C19CB" w:rsidRDefault="00EB2923" w:rsidP="00EB2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На предприятиях и в организациях часто задают вопрос: «Зачем нужен профсоюз? Он уже мало что решает». Данный вопрос задаётся из-за отсутствия у людей достоверной информации о деятельности профсоюза и его задачах на современном этапе. Правильно было бы задавать не один вопрос, а сразу три: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«Почему нужен профсоюз?»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«Зачем нужен профсоюз?»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«Для кого нужен профсоюз?»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Прежде чем начать отвечать на все эти вопросы ответим ещё на один небольшой вопрос: «Что такое профсоюз?».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Профсоюз (профессиональный союз) — это общественная организация, объединяющая работников для решения насущных и важных проблем, но не только в одном отдельно взятом предприятии. Это организация, которая объединяет работников всех предприятий и отраслей для решения общих для всех вопросов.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«Почему нужен профсоюз?»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 xml:space="preserve">Профсоюз сегодня является </w:t>
      </w:r>
      <w:r w:rsidRPr="009C19CB">
        <w:rPr>
          <w:rFonts w:ascii="Times New Roman" w:hAnsi="Times New Roman" w:cs="Times New Roman"/>
          <w:b/>
          <w:sz w:val="28"/>
          <w:szCs w:val="28"/>
        </w:rPr>
        <w:t>единственной общественной организацией, имеющей право по закону и способной на деле представлять интересы и защищать права работников</w:t>
      </w:r>
      <w:r w:rsidRPr="009C19CB">
        <w:rPr>
          <w:rFonts w:ascii="Times New Roman" w:hAnsi="Times New Roman" w:cs="Times New Roman"/>
          <w:sz w:val="28"/>
          <w:szCs w:val="28"/>
        </w:rPr>
        <w:t xml:space="preserve">. Ни для кого не секрет что многие политические партии и депутаты вспоминают про свой «электорат» только в преддверии выборов, после которых благополучно забывают обо всех своих обещаниях и </w:t>
      </w:r>
      <w:proofErr w:type="gramStart"/>
      <w:r w:rsidRPr="009C19CB">
        <w:rPr>
          <w:rFonts w:ascii="Times New Roman" w:hAnsi="Times New Roman" w:cs="Times New Roman"/>
          <w:sz w:val="28"/>
          <w:szCs w:val="28"/>
        </w:rPr>
        <w:t>посулах</w:t>
      </w:r>
      <w:proofErr w:type="gramEnd"/>
      <w:r w:rsidRPr="009C19CB">
        <w:rPr>
          <w:rFonts w:ascii="Times New Roman" w:hAnsi="Times New Roman" w:cs="Times New Roman"/>
          <w:sz w:val="28"/>
          <w:szCs w:val="28"/>
        </w:rPr>
        <w:t>. Именно поэтому поднимаются и обсуждаются такие вопросы как: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принятие Трудового кодекса, в котором работник оставался бы бесправным перед работодателем;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увеличение пенсионного возраста работающего населения: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изменение системы оплаты труда таким образом, чтобы снять государственные гарантии по минимальному размеру заработной платы.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 xml:space="preserve">Зато как долго откладывался и с какой неохотой рассматривался вопрос о повышении минимального </w:t>
      </w:r>
      <w:proofErr w:type="gramStart"/>
      <w:r w:rsidRPr="009C19CB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9C19CB">
        <w:rPr>
          <w:rFonts w:ascii="Times New Roman" w:hAnsi="Times New Roman" w:cs="Times New Roman"/>
          <w:sz w:val="28"/>
          <w:szCs w:val="28"/>
        </w:rPr>
        <w:t>. И первым кто вставал на защиту интересов простых граждан был профсоюз, хотя средства массовой информации не особо афишируют этот факт и почти не рассказывают о деятельности профсоюзных организаций. Вот поэтому и нужен профсоюз. И он нужен как сильная общественная организация, объединяющая в своем составе как можно большее количество людей.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«Зачем нужен профсоюз?»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lastRenderedPageBreak/>
        <w:t xml:space="preserve">Для ответа на вопрос «Нужен ли профсоюз?» вернёмся немного назад, в наше историческое прошлое, когда 100 лет назад зародилось и началось профсоюзное движение. Целью создания профсоюзов было — </w:t>
      </w:r>
      <w:proofErr w:type="gramStart"/>
      <w:r w:rsidRPr="009C19CB">
        <w:rPr>
          <w:rFonts w:ascii="Times New Roman" w:hAnsi="Times New Roman" w:cs="Times New Roman"/>
          <w:sz w:val="28"/>
          <w:szCs w:val="28"/>
        </w:rPr>
        <w:t>не получение</w:t>
      </w:r>
      <w:proofErr w:type="gramEnd"/>
      <w:r w:rsidRPr="009C19CB">
        <w:rPr>
          <w:rFonts w:ascii="Times New Roman" w:hAnsi="Times New Roman" w:cs="Times New Roman"/>
          <w:sz w:val="28"/>
          <w:szCs w:val="28"/>
        </w:rPr>
        <w:t xml:space="preserve"> материальных благ и путёвок в санатории, а решение насущных вопросов и проблем: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низкая заработная плата работающего населения;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режим рабочего времени и времени отдыха;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решение социальных вопросов: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штрафы на рабочих, накладываемые администрацией предприятий за различные нарушения;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пенсионное обеспечение;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безопасная организация производственного процесса и работ.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Профсоюзы отстаивают наши права - это и есть ответ на вопрос "Зачем нужен профсоюз? "Сейчас рассмотрим, сильно ли изменился через сто лет перечень вопросов и проблем. Как и сто лет назад необходимо решать вопросы: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3A">
        <w:rPr>
          <w:rFonts w:ascii="Times New Roman" w:hAnsi="Times New Roman" w:cs="Times New Roman"/>
          <w:b/>
          <w:sz w:val="28"/>
          <w:szCs w:val="28"/>
        </w:rPr>
        <w:t>- низкой заработной платы</w:t>
      </w:r>
      <w:r w:rsidRPr="009C19CB">
        <w:rPr>
          <w:rFonts w:ascii="Times New Roman" w:hAnsi="Times New Roman" w:cs="Times New Roman"/>
          <w:sz w:val="28"/>
          <w:szCs w:val="28"/>
        </w:rPr>
        <w:t>;</w:t>
      </w: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Ни для кого не является секретом, что заработная плата многих рабочих держится на уровне или чуть выше прожиточного минимума. Работающее население не живёт полноценной жизнью, а выживает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 xml:space="preserve">- </w:t>
      </w:r>
      <w:r w:rsidRPr="00B22B3A">
        <w:rPr>
          <w:rFonts w:ascii="Times New Roman" w:hAnsi="Times New Roman" w:cs="Times New Roman"/>
          <w:b/>
          <w:sz w:val="28"/>
          <w:szCs w:val="28"/>
        </w:rPr>
        <w:t>режим рабочего времени и времени отдыха</w:t>
      </w:r>
      <w:r w:rsidRPr="009C19CB">
        <w:rPr>
          <w:rFonts w:ascii="Times New Roman" w:hAnsi="Times New Roman" w:cs="Times New Roman"/>
          <w:sz w:val="28"/>
          <w:szCs w:val="28"/>
        </w:rPr>
        <w:t>;</w:t>
      </w: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Во многих современных организациях установлен такой режим работы, когда работники вынуждены работать по 10, а то и по 12 часов не имея ни выходных, ни отпусков. А коммерсанты-предприниматели просто используют людей и через один — два года увольняют их из организации с подорванным здоровьем и без сре</w:t>
      </w:r>
      <w:proofErr w:type="gramStart"/>
      <w:r w:rsidRPr="009C19CB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9C19CB">
        <w:rPr>
          <w:rFonts w:ascii="Times New Roman" w:hAnsi="Times New Roman" w:cs="Times New Roman"/>
          <w:sz w:val="28"/>
          <w:szCs w:val="28"/>
        </w:rPr>
        <w:t>уществованию, так как во многих организациях до сих пор существует система оплаты труда в конвертах («чёрная» заработная плата). Всё это делается с целью поддержания работников в постоянном напряжении, обещая высокую зарплату, в то же самое время, снижая её размер различными штрафами за любые даже незначительные нарушения.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3A">
        <w:rPr>
          <w:rFonts w:ascii="Times New Roman" w:hAnsi="Times New Roman" w:cs="Times New Roman"/>
          <w:b/>
          <w:sz w:val="28"/>
          <w:szCs w:val="28"/>
        </w:rPr>
        <w:t>- пенсионное обеспечение</w:t>
      </w:r>
      <w:r w:rsidRPr="009C19CB">
        <w:rPr>
          <w:rFonts w:ascii="Times New Roman" w:hAnsi="Times New Roman" w:cs="Times New Roman"/>
          <w:sz w:val="28"/>
          <w:szCs w:val="28"/>
        </w:rPr>
        <w:t>;</w:t>
      </w: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Выходя на пенсию, любой работник автоматически отбрасывается за так называемую черту бедности и вынужден снова идти работать, чтобы более-менее достойно жить, помогать детям и внукам. Потому что на наши пенсии можно только существовать, не говоря уже о том, чтобы куда-нибудь съездить отдохнуть. Да, правительство периодически повышает размеры пенсий, но еще быстрее происходит повышение цен на различные товары и коммунальные платежи.</w:t>
      </w:r>
    </w:p>
    <w:p w:rsidR="00EB2923" w:rsidRPr="00B22B3A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B3A">
        <w:rPr>
          <w:rFonts w:ascii="Times New Roman" w:hAnsi="Times New Roman" w:cs="Times New Roman"/>
          <w:b/>
          <w:sz w:val="28"/>
          <w:szCs w:val="28"/>
        </w:rPr>
        <w:t>- охрана труда.</w:t>
      </w: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Многие работодатели для получения большей прибыли осуществляют финансирование вопросов охраны труда по остаточному принципу — остались деньги, значит, есть небольшое финансирование, нет — так и суда нет. Поэтому практически ежегодно по всей стране погибают и становятся инвалидами тысячи рабочих.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lastRenderedPageBreak/>
        <w:t>Как видим, список проблем современного общества не сильно изменился за сотню лет, и кому как не работнику предприятия знать обо всех насущных проблемах, с которыми он постоянно сталкивается. Но «один в поле не воин» и чтобы отстоять свои интересы, работники должны объединяться и сплачиваться.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«Для кого нужен профсоюз?»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В первую очередь, естественно, профсоюз нужен работнику, но как бы это странно ни звучало, он также нужен и работодателю.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Для чего профсоюз нужен работнику? Вступив в профсоюз, работник получает право: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все социально-экономические нормы и льготы, предусмотренные в коллективном договоре;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бесплатную юридическую помощь по вопросам приема на работу, переводов по работе и увольнению, рабочего времени и отдыха, охраны труда, гарантий и компенсаций. Профсоюзы от имени члена профсоюза в качестве его представителя могут без персонального участия работника по его поручению или просьбе представлять его интересы в урегулировании разногласий с работодателем;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в рассмотрении индивидуального трудового спора работника — члена профсоюза с работодателем или его представителями;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содействие профсоюза и его специалистов по вопросам оплаты труда, размера заработной платы и своевременной ее выплаты;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содействие в повышении квалификации работника и получении соответствующего рабочего места с более высокой оплатой труда;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защиту профсоюзом в случае увольнения с работы, других несправедливых действий: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бесплатную правовую помощь профсоюза в рассмотрении его вопросов в суде: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 xml:space="preserve">- на оперативную защиту интересов по другим вопросам, в </w:t>
      </w:r>
      <w:proofErr w:type="spellStart"/>
      <w:r w:rsidRPr="009C19C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C19CB">
        <w:rPr>
          <w:rFonts w:ascii="Times New Roman" w:hAnsi="Times New Roman" w:cs="Times New Roman"/>
          <w:sz w:val="28"/>
          <w:szCs w:val="28"/>
        </w:rPr>
        <w:t>. по улучшению условий труда на конкретном рабочем месте;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защиту члена профсоюза при расследовании несчастных случаев на производстве и профессиональных заболеваний, по вопросам возмещения вреда, причиненного здоровью на производстве;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материальную помощь в случаях возникновения тяжелых жизненных обстоятельств;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дополнительное страхование от несчастных случаев на себя и членов своей семьи;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помощь в рассмотрении совместно с работодателем и решении вопросов улучшения жилищно-бытовых условий работника, выделении беспроцентных ссуд;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помощь в получении льготной путевки на санаторно-курортное лечение, на оздоровление и отдых для себя и членов семьи;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на бесплатное или льготное пользование культурными и спортивными сооружениями, культурно-спортивным инвентарем.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lastRenderedPageBreak/>
        <w:t>На вопрос "Зачем нужен профсоюз? " отвечает профсоюзный лидер первичной организации</w:t>
      </w:r>
      <w:r w:rsidR="00B22B3A">
        <w:rPr>
          <w:rFonts w:ascii="Times New Roman" w:hAnsi="Times New Roman" w:cs="Times New Roman"/>
          <w:sz w:val="28"/>
          <w:szCs w:val="28"/>
        </w:rPr>
        <w:t>.</w:t>
      </w:r>
      <w:r w:rsidRPr="009C19CB">
        <w:rPr>
          <w:rFonts w:ascii="Times New Roman" w:hAnsi="Times New Roman" w:cs="Times New Roman"/>
          <w:sz w:val="28"/>
          <w:szCs w:val="28"/>
        </w:rPr>
        <w:t xml:space="preserve"> Работник должен понимать, что если он не член профсоюза, он лишает себя указанной выше помощи профсоюза, обрекает себя всегда оставаться один на один с работодателем. Его не будет покидать тревога, что его в первую очередь могут </w:t>
      </w:r>
      <w:proofErr w:type="gramStart"/>
      <w:r w:rsidRPr="009C19CB">
        <w:rPr>
          <w:rFonts w:ascii="Times New Roman" w:hAnsi="Times New Roman" w:cs="Times New Roman"/>
          <w:sz w:val="28"/>
          <w:szCs w:val="28"/>
        </w:rPr>
        <w:t>коснуться</w:t>
      </w:r>
      <w:proofErr w:type="gramEnd"/>
      <w:r w:rsidRPr="009C19CB">
        <w:rPr>
          <w:rFonts w:ascii="Times New Roman" w:hAnsi="Times New Roman" w:cs="Times New Roman"/>
          <w:sz w:val="28"/>
          <w:szCs w:val="28"/>
        </w:rPr>
        <w:t xml:space="preserve"> многие производственные неурядицы, что он может не получить своевременно заработную плату и никто ему не поможет. Потеря работы была бы исключительно его проблемой, также как и любая полученная травма, когда надо добиваться возмещения вреда и дополнительных компенсаций.</w:t>
      </w:r>
    </w:p>
    <w:p w:rsidR="00EB2923" w:rsidRPr="009C19CB" w:rsidRDefault="00EB2923" w:rsidP="00B22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B3A">
        <w:rPr>
          <w:rFonts w:ascii="Times New Roman" w:hAnsi="Times New Roman" w:cs="Times New Roman"/>
          <w:b/>
          <w:sz w:val="28"/>
          <w:szCs w:val="28"/>
        </w:rPr>
        <w:t>«Профсоюз и работодатель</w:t>
      </w:r>
      <w:r w:rsidRPr="009C19CB">
        <w:rPr>
          <w:rFonts w:ascii="Times New Roman" w:hAnsi="Times New Roman" w:cs="Times New Roman"/>
          <w:sz w:val="28"/>
          <w:szCs w:val="28"/>
        </w:rPr>
        <w:t>»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Многие работодатели могут сказать: «А нужен ли профсоюз мне? Он будет только мешать». Это может сказать только не очень дальновидный человек. В настоящее время на правительственном уровне звучит фраза: «Решение вопросов бюджетной сферы экономики». Это означает, что реальный сектор экономики остался со своими проблемами и всеми «болячками» один на один.</w:t>
      </w:r>
    </w:p>
    <w:p w:rsidR="00EB2923" w:rsidRPr="009C19CB" w:rsidRDefault="00EB2923" w:rsidP="00B22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Ведь не зря же многие работодатели создают и объединяются в различные союзы и клубы. Они делают это с целью совместных действий по решению возникающих проблем.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Профсоюз также является такой организацией, и он заинтересован в стабильной работе предприятий. Профсоюз и работодатель — социальные партнеры, которые взаимодействуют с целью решения возникающих проблем, как в социальной, так и в производственной сфере.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923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Сотрудничая с профсоюзной организацией, работодатель получает: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социального партнёра, образованного в соответствии с законом и несущего всю полноту ответственности;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помощника в решении социальных и личных вопросов работников;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партнёра в достижении наилучших производственных результатов, в воспитании у работников преданности организации, обеспечении трудовой и производственной дисциплины;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помощника в разрешении трудовых споров (решение трудовых споров не со стихийно образованной группой, а с компетентной организацией, реально смотрящей на состояние дел);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практическую помощь в решении вопросов по охране труда и соблюдении трудового законодательства;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- 20% скидку на путевки в здравницы профсоюза для членов профсоюза и их семей.</w:t>
      </w:r>
    </w:p>
    <w:p w:rsidR="00EB2923" w:rsidRPr="009C19CB" w:rsidRDefault="00EB2923" w:rsidP="009C1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922" w:rsidRPr="009C19CB" w:rsidRDefault="00EB2923" w:rsidP="009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9CB">
        <w:rPr>
          <w:rFonts w:ascii="Times New Roman" w:hAnsi="Times New Roman" w:cs="Times New Roman"/>
          <w:sz w:val="28"/>
          <w:szCs w:val="28"/>
        </w:rPr>
        <w:t>Дальновидный работодатель заинтересован в работе профсоюза по контролю над безопасными условиями труда и охраной труда на производстве, в снижении производственного травматизма и, соответственно, в снижении затрат на ликвидацию последствий от аварий и несчастных случаев.</w:t>
      </w:r>
    </w:p>
    <w:sectPr w:rsidR="001F2922" w:rsidRPr="009C19CB" w:rsidSect="009C19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F9"/>
    <w:rsid w:val="000760F9"/>
    <w:rsid w:val="001F2922"/>
    <w:rsid w:val="009C19CB"/>
    <w:rsid w:val="00B22B3A"/>
    <w:rsid w:val="00EB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5</cp:revision>
  <dcterms:created xsi:type="dcterms:W3CDTF">2015-05-14T07:02:00Z</dcterms:created>
  <dcterms:modified xsi:type="dcterms:W3CDTF">2015-05-22T04:13:00Z</dcterms:modified>
</cp:coreProperties>
</file>