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0880" w14:textId="1355D930" w:rsidR="00892697" w:rsidRPr="00A2421F" w:rsidRDefault="0013135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3251A" w:rsidRPr="00A2421F">
        <w:rPr>
          <w:rFonts w:ascii="Times New Roman" w:hAnsi="Times New Roman" w:cs="Times New Roman"/>
          <w:b/>
          <w:bCs/>
          <w:sz w:val="28"/>
          <w:szCs w:val="28"/>
        </w:rPr>
        <w:t>резидиум</w:t>
      </w:r>
      <w:r w:rsidR="005B2F9E">
        <w:rPr>
          <w:rFonts w:ascii="Times New Roman" w:hAnsi="Times New Roman" w:cs="Times New Roman"/>
          <w:b/>
          <w:bCs/>
          <w:sz w:val="28"/>
          <w:szCs w:val="28"/>
        </w:rPr>
        <w:t xml:space="preserve"> Братской городской организации </w:t>
      </w:r>
      <w:r w:rsidR="005B2F9E" w:rsidRPr="00A2421F">
        <w:rPr>
          <w:rFonts w:ascii="Times New Roman" w:hAnsi="Times New Roman" w:cs="Times New Roman"/>
          <w:b/>
          <w:bCs/>
          <w:sz w:val="28"/>
          <w:szCs w:val="28"/>
        </w:rPr>
        <w:t>Общероссийского</w:t>
      </w:r>
      <w:r w:rsidR="005B2F9E">
        <w:rPr>
          <w:rFonts w:ascii="Times New Roman" w:hAnsi="Times New Roman" w:cs="Times New Roman"/>
          <w:b/>
          <w:bCs/>
          <w:sz w:val="28"/>
          <w:szCs w:val="28"/>
        </w:rPr>
        <w:t xml:space="preserve"> профсоюза образования на 2024-2029 годы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396"/>
        <w:gridCol w:w="4354"/>
      </w:tblGrid>
      <w:tr w:rsidR="0083251A" w:rsidRPr="00DE1FCF" w14:paraId="6F4CD36F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2AA0" w14:textId="5F0FFF92" w:rsidR="0083251A" w:rsidRDefault="0083251A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2328" w14:textId="77777777" w:rsidR="0083251A" w:rsidRDefault="0083251A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Горецкая Людмила Николаевна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5FB8" w14:textId="77777777" w:rsidR="0083251A" w:rsidRPr="00EB4181" w:rsidRDefault="0083251A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Городской комитет Профсоюза образования, председатель</w:t>
            </w:r>
          </w:p>
        </w:tc>
      </w:tr>
      <w:tr w:rsidR="0083251A" w:rsidRPr="00DE1FCF" w14:paraId="34A43C08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C2C3" w14:textId="5FF99EEB" w:rsidR="0083251A" w:rsidRDefault="0083251A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92F9" w14:textId="0D3CF134" w:rsidR="0083251A" w:rsidRDefault="005B2F9E" w:rsidP="00874B79">
            <w:pPr>
              <w:spacing w:after="0" w:line="240" w:lineRule="auto"/>
              <w:ind w:hanging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Выдрина Алла Владимировна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3606" w14:textId="77777777" w:rsidR="0083251A" w:rsidRDefault="0083251A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МБОУ «СОШ №16»</w:t>
            </w:r>
          </w:p>
          <w:p w14:paraId="5804364E" w14:textId="36169689" w:rsidR="0083251A" w:rsidRDefault="005B2F9E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учитель</w:t>
            </w:r>
          </w:p>
        </w:tc>
      </w:tr>
      <w:tr w:rsidR="0083251A" w:rsidRPr="00DE1FCF" w14:paraId="034FA8BE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EC65" w14:textId="151014ED" w:rsidR="0083251A" w:rsidRPr="00DE1FCF" w:rsidRDefault="0083251A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D35B" w14:textId="77777777" w:rsidR="0083251A" w:rsidRPr="00DE1FCF" w:rsidRDefault="0083251A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Вальтер Олеся Алексеевна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1CDB" w14:textId="77777777" w:rsidR="0083251A" w:rsidRDefault="0083251A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МБОУ «СОШ №35»</w:t>
            </w:r>
          </w:p>
          <w:p w14:paraId="520ACC62" w14:textId="77777777" w:rsidR="0083251A" w:rsidRPr="00DE1FCF" w:rsidRDefault="0083251A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83251A" w:rsidRPr="000439A5" w14:paraId="3DA2EC55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21B6" w14:textId="787C64D7" w:rsidR="0083251A" w:rsidRDefault="0083251A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2BB7" w14:textId="0194FFF5" w:rsidR="0083251A" w:rsidRPr="005264BC" w:rsidRDefault="00BC3B94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Быстрова Людмила Петровна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FB33" w14:textId="77777777" w:rsidR="0083251A" w:rsidRDefault="0083251A" w:rsidP="00874B79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МАУ ДО «ДЮСТШ»</w:t>
            </w:r>
          </w:p>
          <w:p w14:paraId="0057A6B4" w14:textId="77777777" w:rsidR="0083251A" w:rsidRPr="000439A5" w:rsidRDefault="0083251A" w:rsidP="00874B79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3251A" w:rsidRPr="00DE1FCF" w14:paraId="295E4889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E21A" w14:textId="385252B1" w:rsidR="0083251A" w:rsidRDefault="0083251A" w:rsidP="00874B7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E19B" w14:textId="4C819126" w:rsidR="0083251A" w:rsidRPr="003750B0" w:rsidRDefault="00AE55E4" w:rsidP="0087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Филатова Елена Владимировна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A8D7" w14:textId="503C38F9" w:rsidR="0083251A" w:rsidRDefault="0083251A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ППО </w:t>
            </w:r>
            <w:r w:rsidR="00AE55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СОШ</w:t>
            </w:r>
            <w:proofErr w:type="gramEnd"/>
            <w:r w:rsidR="00AE55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№15</w:t>
            </w:r>
          </w:p>
          <w:p w14:paraId="541AF60E" w14:textId="263D0272" w:rsidR="0083251A" w:rsidRPr="003750B0" w:rsidRDefault="00AE55E4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учитель</w:t>
            </w:r>
          </w:p>
        </w:tc>
      </w:tr>
      <w:tr w:rsidR="0083251A" w:rsidRPr="00DE1FCF" w14:paraId="37109124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0EC4" w14:textId="7C14AC89" w:rsidR="0083251A" w:rsidRDefault="0083251A" w:rsidP="0083251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6D77" w14:textId="77777777" w:rsidR="0083251A" w:rsidRPr="004B2FF7" w:rsidRDefault="0083251A" w:rsidP="00874B79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Романова Татьяна Геннадьевна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629" w14:textId="77777777" w:rsidR="0083251A" w:rsidRDefault="0083251A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«ДСКВ№110»</w:t>
            </w:r>
          </w:p>
          <w:p w14:paraId="47EBAB1F" w14:textId="77777777" w:rsidR="0083251A" w:rsidRPr="004B2FF7" w:rsidRDefault="0083251A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Учитель -логопед </w:t>
            </w:r>
          </w:p>
        </w:tc>
      </w:tr>
      <w:tr w:rsidR="0083251A" w14:paraId="0FB9EFCB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2318" w14:textId="21C41289" w:rsidR="0083251A" w:rsidRDefault="0083251A" w:rsidP="00874B7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4223" w14:textId="77777777" w:rsidR="0083251A" w:rsidRDefault="0083251A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Тайдакова Татьяна Владимировна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A48" w14:textId="77777777" w:rsidR="0083251A" w:rsidRDefault="0083251A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ППО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ДТДиМ ,</w:t>
            </w:r>
            <w:proofErr w:type="gramEnd"/>
          </w:p>
          <w:p w14:paraId="21C14D29" w14:textId="77777777" w:rsidR="0083251A" w:rsidRDefault="0083251A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3251A" w:rsidRPr="00DE1FCF" w14:paraId="6198A40C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917D" w14:textId="4FAC584B" w:rsidR="0083251A" w:rsidRDefault="0083251A" w:rsidP="0083251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4D0A" w14:textId="77777777" w:rsidR="0083251A" w:rsidRDefault="0083251A" w:rsidP="00874B79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Чиркова Екатерина Сергеевна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504C" w14:textId="77777777" w:rsidR="0083251A" w:rsidRDefault="0083251A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МБОУ «СОШ №46»</w:t>
            </w:r>
          </w:p>
          <w:p w14:paraId="30846161" w14:textId="77777777" w:rsidR="0083251A" w:rsidRDefault="0083251A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83251A" w14:paraId="2BFAB190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A16" w14:textId="73FD18C6" w:rsidR="0083251A" w:rsidRDefault="0083251A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ECC8" w14:textId="77777777" w:rsidR="0083251A" w:rsidRDefault="0083251A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Яныгина Татьяна Юрьевна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96BE" w14:textId="77777777" w:rsidR="0083251A" w:rsidRDefault="0083251A" w:rsidP="00874B79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«ДСОВ №105»</w:t>
            </w:r>
          </w:p>
          <w:p w14:paraId="0223A196" w14:textId="77777777" w:rsidR="0083251A" w:rsidRDefault="0083251A" w:rsidP="00874B79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</w:tbl>
    <w:p w14:paraId="6B47B281" w14:textId="77777777" w:rsidR="0083251A" w:rsidRPr="0083251A" w:rsidRDefault="0083251A">
      <w:pPr>
        <w:rPr>
          <w:rFonts w:ascii="Times New Roman" w:hAnsi="Times New Roman" w:cs="Times New Roman"/>
          <w:sz w:val="28"/>
          <w:szCs w:val="28"/>
        </w:rPr>
      </w:pPr>
    </w:p>
    <w:sectPr w:rsidR="0083251A" w:rsidRPr="00832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74"/>
    <w:rsid w:val="00131356"/>
    <w:rsid w:val="00221E74"/>
    <w:rsid w:val="0039643B"/>
    <w:rsid w:val="004234BD"/>
    <w:rsid w:val="005B2F9E"/>
    <w:rsid w:val="0083251A"/>
    <w:rsid w:val="00892697"/>
    <w:rsid w:val="00A2421F"/>
    <w:rsid w:val="00AE55E4"/>
    <w:rsid w:val="00BC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A442"/>
  <w15:chartTrackingRefBased/>
  <w15:docId w15:val="{F8B50A25-CD5B-4959-A764-D771AC59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2025-01-14T06:16:00Z</cp:lastPrinted>
  <dcterms:created xsi:type="dcterms:W3CDTF">2026-01-27T01:27:00Z</dcterms:created>
  <dcterms:modified xsi:type="dcterms:W3CDTF">2026-01-27T01:27:00Z</dcterms:modified>
</cp:coreProperties>
</file>