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августа 2013 г. N 678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НОМЕНКЛАТУРЫ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ОСУЩЕСТВЛЯЮЩИХ ОБРАЗОВАТЕЛЬНУЮ ДЕЯТЕЛЬНОСТЬ, ДОЛЖНОСТЕЙ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2 статьи 46</w:t>
        </w:r>
      </w:hyperlink>
      <w:r>
        <w:rPr>
          <w:rFonts w:ascii="Calibri" w:hAnsi="Calibri" w:cs="Calibri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w:anchor="Par28" w:history="1">
        <w:r>
          <w:rPr>
            <w:rFonts w:ascii="Calibri" w:hAnsi="Calibri" w:cs="Calibri"/>
            <w:color w:val="0000FF"/>
          </w:rPr>
          <w:t>номенклатуру</w:t>
        </w:r>
      </w:hyperlink>
      <w:r>
        <w:rPr>
          <w:rFonts w:ascii="Calibri" w:hAnsi="Calibri" w:cs="Calibri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сентября 2013 г.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августа 2013 г. N 678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8"/>
      <w:bookmarkEnd w:id="3"/>
      <w:r>
        <w:rPr>
          <w:rFonts w:ascii="Calibri" w:hAnsi="Calibri" w:cs="Calibri"/>
          <w:b/>
          <w:bCs/>
        </w:rPr>
        <w:t>НОМЕНКЛАТУРА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ОСУЩЕСТВЛЯЮЩИХ ОБРАЗОВАТЕЛЬНУЮ ДЕЯТЕЛЬНОСТЬ, ДОЛЖНОСТЕЙ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3"/>
      <w:bookmarkEnd w:id="4"/>
      <w:r>
        <w:rPr>
          <w:rFonts w:ascii="Calibri" w:hAnsi="Calibri" w:cs="Calibri"/>
        </w:rPr>
        <w:t>I. Должности педагогических работников организаций,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образовательную деятельность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36"/>
      <w:bookmarkEnd w:id="5"/>
      <w:r>
        <w:rPr>
          <w:rFonts w:ascii="Calibri" w:hAnsi="Calibri" w:cs="Calibri"/>
        </w:rPr>
        <w:t>1. Должности педагогических работников, отнесенных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профессорско-преподавательскому составу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Ассистент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Декан факультета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факультета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Директор института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института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Доцент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кафедрой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кафедры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кафедры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2. Должности иных педагогических работников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Воспитатель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Инструктор-методист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 по труду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Инструктор по физической культуре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Концертмейстер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Логопед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Мастер производственного обучения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Музыкальный руководитель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 дополнительного образования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Педагог-библиотекарь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Педагог-организатор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Педагог-психолог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Преподаватель-организатор основ безопасности жизнедеятельности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физического воспитания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Социальный педагог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вожатый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воспитатель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инструктор-методист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методист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педагог дополнительного образования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тренер-преподаватель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Тренер-преподаватель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Тьютор</w:t>
      </w:r>
      <w:proofErr w:type="spellEnd"/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Учитель-дефектолог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Учитель-логопед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3"/>
      <w:bookmarkEnd w:id="7"/>
      <w:r>
        <w:rPr>
          <w:rFonts w:ascii="Calibri" w:hAnsi="Calibri" w:cs="Calibri"/>
        </w:rPr>
        <w:t>II. Должности руководителей образовательных организаций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85"/>
      <w:bookmarkEnd w:id="8"/>
      <w:r>
        <w:rPr>
          <w:rFonts w:ascii="Calibri" w:hAnsi="Calibri" w:cs="Calibri"/>
        </w:rPr>
        <w:t>1. Должности руководителей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93"/>
      <w:bookmarkEnd w:id="9"/>
      <w:r>
        <w:rPr>
          <w:rFonts w:ascii="Calibri" w:hAnsi="Calibri" w:cs="Calibri"/>
        </w:rPr>
        <w:t>2. Должности заместителей руководителей,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структурных подразделений и их заместителей,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иные должности руководителей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(директора, заведующего, начальника)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(директор, заведующий, начальник, управляющий) структурного подразделения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(директора, заведующего, начальника, управляющего) структурного подразделения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проректор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Проректор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Помощник ректора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Помощник проректора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(заведующий) учебной (производственной) практики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 при ректорате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мастер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Ученый секретарь совета образовательной организации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Ученый секретарь совета факультета (института)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Должность "преподаватель", предусмотренная в </w:t>
      </w:r>
      <w:hyperlink w:anchor="Par36" w:history="1">
        <w:r>
          <w:rPr>
            <w:rFonts w:ascii="Calibri" w:hAnsi="Calibri" w:cs="Calibri"/>
            <w:color w:val="0000FF"/>
          </w:rPr>
          <w:t>подразделе 1 раздела I</w:t>
        </w:r>
      </w:hyperlink>
      <w:r>
        <w:rPr>
          <w:rFonts w:ascii="Calibri" w:hAnsi="Calibri" w:cs="Calibri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ar52" w:history="1">
        <w:r>
          <w:rPr>
            <w:rFonts w:ascii="Calibri" w:hAnsi="Calibri" w:cs="Calibri"/>
            <w:color w:val="0000FF"/>
          </w:rPr>
          <w:t>подразделе 2 раздела I</w:t>
        </w:r>
      </w:hyperlink>
      <w:r>
        <w:rPr>
          <w:rFonts w:ascii="Calibri" w:hAnsi="Calibri" w:cs="Calibri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Должность "</w:t>
      </w:r>
      <w:proofErr w:type="spellStart"/>
      <w:r>
        <w:rPr>
          <w:rFonts w:ascii="Calibri" w:hAnsi="Calibri" w:cs="Calibri"/>
        </w:rPr>
        <w:t>тьютор</w:t>
      </w:r>
      <w:proofErr w:type="spellEnd"/>
      <w:r>
        <w:rPr>
          <w:rFonts w:ascii="Calibri" w:hAnsi="Calibri" w:cs="Calibri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Должность "президент" предусмотрена только для образовательных организаций высшего образования.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2A4E" w:rsidRDefault="00812A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50A5" w:rsidRDefault="005250A5"/>
    <w:sectPr w:rsidR="005250A5" w:rsidSect="00EC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E"/>
    <w:rsid w:val="005250A5"/>
    <w:rsid w:val="00692C7E"/>
    <w:rsid w:val="008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87F6-7EAE-47E5-838A-CD97DE9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3303948A648238B09577B04E3127B92FB12620B08B1173EBF4034B4CA7CF2CD0613F98774C01E0H1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Костромина Наталья Максимовна</dc:creator>
  <cp:lastModifiedBy>User</cp:lastModifiedBy>
  <cp:revision>2</cp:revision>
  <dcterms:created xsi:type="dcterms:W3CDTF">2015-10-04T00:39:00Z</dcterms:created>
  <dcterms:modified xsi:type="dcterms:W3CDTF">2015-10-04T00:39:00Z</dcterms:modified>
</cp:coreProperties>
</file>